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3CB" w:rsidRDefault="0004208B">
      <w:bookmarkStart w:id="0" w:name="_GoBack"/>
      <w:r>
        <w:rPr>
          <w:noProof/>
        </w:rPr>
        <w:drawing>
          <wp:inline distT="0" distB="0" distL="0" distR="0">
            <wp:extent cx="5991225" cy="3200400"/>
            <wp:effectExtent l="0" t="0" r="9525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9943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08B"/>
    <w:rsid w:val="0004208B"/>
    <w:rsid w:val="00176339"/>
    <w:rsid w:val="008F394E"/>
    <w:rsid w:val="009943CB"/>
    <w:rsid w:val="00E10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2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0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2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0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5903926158673727E-2"/>
          <c:y val="5.5962379702537174E-2"/>
          <c:w val="0.79038560561487847"/>
          <c:h val="0.8080983627046619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Predicted</c:v>
                </c:pt>
              </c:strCache>
            </c:strRef>
          </c:tx>
          <c:invertIfNegative val="0"/>
          <c:cat>
            <c:strRef>
              <c:f>Sheet1!$A$2:$A$10</c:f>
              <c:strCache>
                <c:ptCount val="9"/>
                <c:pt idx="0">
                  <c:v>Cola</c:v>
                </c:pt>
                <c:pt idx="1">
                  <c:v>Disiclin</c:v>
                </c:pt>
                <c:pt idx="2">
                  <c:v>Lime Juice</c:v>
                </c:pt>
                <c:pt idx="3">
                  <c:v>Tap water</c:v>
                </c:pt>
                <c:pt idx="4">
                  <c:v>Water C</c:v>
                </c:pt>
                <c:pt idx="5">
                  <c:v>Salt water</c:v>
                </c:pt>
                <c:pt idx="6">
                  <c:v>Vinegar</c:v>
                </c:pt>
                <c:pt idx="7">
                  <c:v>50% alc</c:v>
                </c:pt>
                <c:pt idx="8">
                  <c:v>Pure alc</c:v>
                </c:pt>
              </c:strCache>
            </c:strRef>
          </c:cat>
          <c:val>
            <c:numRef>
              <c:f>Sheet1!$B$2:$B$10</c:f>
              <c:numCache>
                <c:formatCode>General</c:formatCode>
                <c:ptCount val="9"/>
                <c:pt idx="0">
                  <c:v>6</c:v>
                </c:pt>
                <c:pt idx="1">
                  <c:v>14</c:v>
                </c:pt>
                <c:pt idx="2">
                  <c:v>3</c:v>
                </c:pt>
                <c:pt idx="3">
                  <c:v>7.5</c:v>
                </c:pt>
                <c:pt idx="4">
                  <c:v>7</c:v>
                </c:pt>
                <c:pt idx="5">
                  <c:v>6.5</c:v>
                </c:pt>
                <c:pt idx="6">
                  <c:v>3.5</c:v>
                </c:pt>
                <c:pt idx="7">
                  <c:v>5.5</c:v>
                </c:pt>
                <c:pt idx="8">
                  <c:v>4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Actual</c:v>
                </c:pt>
              </c:strCache>
            </c:strRef>
          </c:tx>
          <c:invertIfNegative val="0"/>
          <c:cat>
            <c:strRef>
              <c:f>Sheet1!$A$2:$A$10</c:f>
              <c:strCache>
                <c:ptCount val="9"/>
                <c:pt idx="0">
                  <c:v>Cola</c:v>
                </c:pt>
                <c:pt idx="1">
                  <c:v>Disiclin</c:v>
                </c:pt>
                <c:pt idx="2">
                  <c:v>Lime Juice</c:v>
                </c:pt>
                <c:pt idx="3">
                  <c:v>Tap water</c:v>
                </c:pt>
                <c:pt idx="4">
                  <c:v>Water C</c:v>
                </c:pt>
                <c:pt idx="5">
                  <c:v>Salt water</c:v>
                </c:pt>
                <c:pt idx="6">
                  <c:v>Vinegar</c:v>
                </c:pt>
                <c:pt idx="7">
                  <c:v>50% alc</c:v>
                </c:pt>
                <c:pt idx="8">
                  <c:v>Pure alc</c:v>
                </c:pt>
              </c:strCache>
            </c:strRef>
          </c:cat>
          <c:val>
            <c:numRef>
              <c:f>Sheet1!$C$2:$C$10</c:f>
              <c:numCache>
                <c:formatCode>General</c:formatCode>
                <c:ptCount val="9"/>
                <c:pt idx="0">
                  <c:v>2.2999999999999998</c:v>
                </c:pt>
                <c:pt idx="1">
                  <c:v>4.9000000000000004</c:v>
                </c:pt>
                <c:pt idx="2">
                  <c:v>2.2000000000000002</c:v>
                </c:pt>
                <c:pt idx="3">
                  <c:v>6.9</c:v>
                </c:pt>
                <c:pt idx="4">
                  <c:v>6.49</c:v>
                </c:pt>
                <c:pt idx="5">
                  <c:v>6.52</c:v>
                </c:pt>
                <c:pt idx="6">
                  <c:v>2.2000000000000002</c:v>
                </c:pt>
                <c:pt idx="7">
                  <c:v>7.89</c:v>
                </c:pt>
                <c:pt idx="8">
                  <c:v>6.35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6848000"/>
        <c:axId val="146857984"/>
      </c:barChart>
      <c:catAx>
        <c:axId val="146848000"/>
        <c:scaling>
          <c:orientation val="minMax"/>
        </c:scaling>
        <c:delete val="0"/>
        <c:axPos val="b"/>
        <c:majorTickMark val="out"/>
        <c:minorTickMark val="none"/>
        <c:tickLblPos val="nextTo"/>
        <c:crossAx val="146857984"/>
        <c:crosses val="autoZero"/>
        <c:auto val="1"/>
        <c:lblAlgn val="ctr"/>
        <c:lblOffset val="100"/>
        <c:noMultiLvlLbl val="0"/>
      </c:catAx>
      <c:valAx>
        <c:axId val="1468579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684800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Sharon</cp:lastModifiedBy>
  <cp:revision>2</cp:revision>
  <dcterms:created xsi:type="dcterms:W3CDTF">2010-09-09T16:30:00Z</dcterms:created>
  <dcterms:modified xsi:type="dcterms:W3CDTF">2010-09-09T16:30:00Z</dcterms:modified>
</cp:coreProperties>
</file>